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4C79E" w14:textId="77777777" w:rsidR="00B55376" w:rsidRDefault="00B55376" w:rsidP="00B55376">
      <w:pPr>
        <w:pStyle w:val="SLONormal"/>
        <w:spacing w:before="0" w:after="0" w:line="276" w:lineRule="auto"/>
        <w:rPr>
          <w:sz w:val="23"/>
          <w:szCs w:val="23"/>
          <w:lang w:val="lt-LT"/>
        </w:rPr>
      </w:pPr>
    </w:p>
    <w:p w14:paraId="65A101AB" w14:textId="77777777" w:rsidR="008F6D9F" w:rsidRPr="007371F9" w:rsidRDefault="008F6D9F" w:rsidP="008F6D9F">
      <w:pPr>
        <w:pStyle w:val="SLONormal"/>
        <w:spacing w:before="0" w:after="0" w:line="276" w:lineRule="auto"/>
        <w:jc w:val="right"/>
        <w:rPr>
          <w:b/>
          <w:bCs/>
          <w:sz w:val="23"/>
          <w:szCs w:val="23"/>
        </w:rPr>
      </w:pPr>
      <w:proofErr w:type="spellStart"/>
      <w:r w:rsidRPr="007371F9">
        <w:rPr>
          <w:b/>
          <w:bCs/>
          <w:sz w:val="23"/>
          <w:szCs w:val="23"/>
        </w:rPr>
        <w:t>Priedas</w:t>
      </w:r>
      <w:proofErr w:type="spellEnd"/>
      <w:r w:rsidRPr="007371F9">
        <w:rPr>
          <w:b/>
          <w:bCs/>
          <w:sz w:val="23"/>
          <w:szCs w:val="23"/>
        </w:rPr>
        <w:t xml:space="preserve">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0C601F9C" w:rsidR="000635AC" w:rsidRDefault="00AF2A61" w:rsidP="00701084">
      <w:pPr>
        <w:spacing w:before="120" w:after="120" w:line="240" w:lineRule="auto"/>
        <w:jc w:val="center"/>
        <w:rPr>
          <w:rFonts w:ascii="Times New Roman" w:hAnsi="Times New Roman" w:cs="Times New Roman"/>
          <w:b/>
          <w:bCs/>
          <w:sz w:val="23"/>
          <w:szCs w:val="23"/>
        </w:rPr>
      </w:pPr>
      <w:r w:rsidRPr="00AF2A61">
        <w:rPr>
          <w:rFonts w:ascii="Times New Roman" w:hAnsi="Times New Roman" w:cs="Times New Roman"/>
          <w:b/>
          <w:bCs/>
          <w:sz w:val="23"/>
          <w:szCs w:val="23"/>
        </w:rPr>
        <w:t>SVEIKATOS DUOMENŲ MOKSLINĖS ANALITIKOS INFORMACIN</w:t>
      </w:r>
      <w:r w:rsidR="0010395E">
        <w:rPr>
          <w:rFonts w:ascii="Times New Roman" w:hAnsi="Times New Roman" w:cs="Times New Roman"/>
          <w:b/>
          <w:bCs/>
          <w:sz w:val="23"/>
          <w:szCs w:val="23"/>
        </w:rPr>
        <w:t>ĖS</w:t>
      </w:r>
      <w:r w:rsidRPr="00AF2A61">
        <w:rPr>
          <w:rFonts w:ascii="Times New Roman" w:hAnsi="Times New Roman" w:cs="Times New Roman"/>
          <w:b/>
          <w:bCs/>
          <w:sz w:val="23"/>
          <w:szCs w:val="23"/>
        </w:rPr>
        <w:t xml:space="preserve"> SISTEMOS</w:t>
      </w:r>
      <w:r w:rsidR="00CB768B" w:rsidRPr="00CB768B">
        <w:rPr>
          <w:rFonts w:ascii="Times New Roman" w:hAnsi="Times New Roman" w:cs="Times New Roman"/>
          <w:b/>
          <w:bCs/>
          <w:sz w:val="23"/>
          <w:szCs w:val="23"/>
        </w:rPr>
        <w:t xml:space="preserve"> </w:t>
      </w:r>
      <w:r w:rsidR="00B55376">
        <w:rPr>
          <w:rFonts w:ascii="Times New Roman" w:hAnsi="Times New Roman" w:cs="Times New Roman"/>
          <w:b/>
          <w:bCs/>
          <w:sz w:val="23"/>
          <w:szCs w:val="23"/>
        </w:rPr>
        <w:t xml:space="preserve">SUKŪRIMO IR ĮDIEGIMO </w:t>
      </w:r>
      <w:r w:rsidR="000635AC" w:rsidRPr="000635AC">
        <w:rPr>
          <w:rFonts w:ascii="Times New Roman" w:hAnsi="Times New Roman" w:cs="Times New Roman"/>
          <w:b/>
          <w:bCs/>
          <w:sz w:val="23"/>
          <w:szCs w:val="23"/>
        </w:rPr>
        <w:t>PIRKIMAS</w:t>
      </w:r>
    </w:p>
    <w:p w14:paraId="3E5F2FC5" w14:textId="5613F8DB"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6824A2">
        <w:rPr>
          <w:rFonts w:ascii="Times New Roman" w:eastAsia="Times New Roman" w:hAnsi="Times New Roman" w:cs="Times New Roman"/>
          <w:sz w:val="23"/>
          <w:szCs w:val="23"/>
        </w:rPr>
        <w:t>202</w:t>
      </w:r>
      <w:r w:rsidR="000635AC" w:rsidRPr="006824A2">
        <w:rPr>
          <w:rFonts w:ascii="Times New Roman" w:eastAsia="Times New Roman" w:hAnsi="Times New Roman" w:cs="Times New Roman"/>
          <w:sz w:val="23"/>
          <w:szCs w:val="23"/>
        </w:rPr>
        <w:t>5</w:t>
      </w:r>
      <w:r w:rsidRPr="006824A2">
        <w:rPr>
          <w:rFonts w:ascii="Times New Roman" w:eastAsia="Times New Roman" w:hAnsi="Times New Roman" w:cs="Times New Roman"/>
          <w:sz w:val="23"/>
          <w:szCs w:val="23"/>
        </w:rPr>
        <w:t xml:space="preserve"> m.</w:t>
      </w:r>
      <w:r w:rsidR="00AF2A61" w:rsidRPr="006824A2">
        <w:rPr>
          <w:rFonts w:ascii="Times New Roman" w:eastAsia="Times New Roman" w:hAnsi="Times New Roman" w:cs="Times New Roman"/>
          <w:sz w:val="23"/>
          <w:szCs w:val="23"/>
        </w:rPr>
        <w:t xml:space="preserve"> </w:t>
      </w:r>
      <w:r w:rsidR="00B55376" w:rsidRPr="006824A2">
        <w:rPr>
          <w:rFonts w:ascii="Times New Roman" w:eastAsia="Times New Roman" w:hAnsi="Times New Roman" w:cs="Times New Roman"/>
          <w:sz w:val="23"/>
          <w:szCs w:val="23"/>
        </w:rPr>
        <w:t>liepos</w:t>
      </w:r>
      <w:r w:rsidRPr="006824A2">
        <w:rPr>
          <w:rFonts w:ascii="Times New Roman" w:eastAsia="Times New Roman" w:hAnsi="Times New Roman" w:cs="Times New Roman"/>
          <w:sz w:val="23"/>
          <w:szCs w:val="23"/>
        </w:rPr>
        <w:t xml:space="preserve"> </w:t>
      </w:r>
      <w:r w:rsidR="00580475" w:rsidRPr="006824A2">
        <w:rPr>
          <w:rFonts w:ascii="Times New Roman" w:eastAsia="Times New Roman" w:hAnsi="Times New Roman" w:cs="Times New Roman"/>
          <w:sz w:val="23"/>
          <w:szCs w:val="23"/>
        </w:rPr>
        <w:t>____</w:t>
      </w:r>
      <w:r w:rsidRPr="006824A2">
        <w:rPr>
          <w:rFonts w:ascii="Times New Roman" w:eastAsia="Times New Roman" w:hAnsi="Times New Roman" w:cs="Times New Roman"/>
          <w:sz w:val="23"/>
          <w:szCs w:val="23"/>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64BE445F"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004602A1">
        <w:rPr>
          <w:rFonts w:ascii="Times New Roman" w:hAnsi="Times New Roman"/>
          <w:sz w:val="23"/>
          <w:szCs w:val="23"/>
        </w:rPr>
        <w:t>s</w:t>
      </w:r>
      <w:r w:rsidRPr="007371F9">
        <w:rPr>
          <w:rFonts w:ascii="Times New Roman" w:hAnsi="Times New Roman"/>
          <w:sz w:val="23"/>
          <w:szCs w:val="23"/>
        </w:rPr>
        <w:t xml:space="preserve"> įsigyti </w:t>
      </w:r>
      <w:r w:rsidR="00AF2A61" w:rsidRPr="00AF2A61">
        <w:rPr>
          <w:rFonts w:ascii="Times New Roman" w:hAnsi="Times New Roman"/>
          <w:i/>
          <w:iCs/>
          <w:sz w:val="23"/>
          <w:szCs w:val="23"/>
        </w:rPr>
        <w:t>sveikatos duomenų mokslinės analitikos informacinės sistemos</w:t>
      </w:r>
      <w:r w:rsidR="00B55376">
        <w:rPr>
          <w:rFonts w:ascii="Times New Roman" w:hAnsi="Times New Roman"/>
          <w:i/>
          <w:iCs/>
          <w:sz w:val="23"/>
          <w:szCs w:val="23"/>
        </w:rPr>
        <w:t xml:space="preserve"> sukūrimo ir įdiegimo</w:t>
      </w:r>
      <w:r w:rsidR="00CB768B" w:rsidRPr="00CB768B">
        <w:rPr>
          <w:rFonts w:ascii="Times New Roman" w:hAnsi="Times New Roman"/>
          <w:i/>
          <w:iCs/>
          <w:sz w:val="23"/>
          <w:szCs w:val="23"/>
        </w:rPr>
        <w:t xml:space="preserve">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D7D612" w14:textId="77777777" w:rsidR="00B55376" w:rsidRPr="00B55376" w:rsidRDefault="00B55376" w:rsidP="00B55376">
            <w:pPr>
              <w:spacing w:after="0" w:line="240" w:lineRule="auto"/>
              <w:jc w:val="both"/>
              <w:rPr>
                <w:rFonts w:ascii="Times New Roman" w:eastAsia="Times New Roman" w:hAnsi="Times New Roman" w:cs="Times New Roman"/>
                <w:sz w:val="23"/>
                <w:szCs w:val="23"/>
                <w:lang w:eastAsia="lt-LT"/>
              </w:rPr>
            </w:pPr>
            <w:r w:rsidRPr="00B55376">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5AAD3BE0" w14:textId="4C3C44C2" w:rsidR="004602A1" w:rsidRPr="007371F9" w:rsidRDefault="00B55376" w:rsidP="00B55376">
            <w:pPr>
              <w:spacing w:after="0" w:line="240" w:lineRule="auto"/>
              <w:jc w:val="both"/>
              <w:rPr>
                <w:rFonts w:ascii="Times New Roman" w:eastAsia="Times New Roman" w:hAnsi="Times New Roman" w:cs="Times New Roman"/>
                <w:sz w:val="23"/>
                <w:szCs w:val="23"/>
                <w:lang w:eastAsia="lt-LT"/>
              </w:rPr>
            </w:pPr>
            <w:r w:rsidRPr="00B55376">
              <w:rPr>
                <w:rFonts w:ascii="Times New Roman" w:eastAsia="Times New Roman" w:hAnsi="Times New Roman" w:cs="Times New Roman"/>
                <w:sz w:val="23"/>
                <w:szCs w:val="23"/>
                <w:lang w:eastAsia="lt-LT"/>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B55376" w:rsidRPr="007371F9" w14:paraId="36BBFB8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8CFA29" w14:textId="77777777" w:rsidR="00B55376" w:rsidRPr="007371F9" w:rsidRDefault="00B55376"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65C68A" w14:textId="6F9DFC48" w:rsidR="00B55376" w:rsidRPr="00701084" w:rsidRDefault="00B55376" w:rsidP="004602A1">
            <w:pPr>
              <w:spacing w:after="0" w:line="240" w:lineRule="auto"/>
              <w:jc w:val="both"/>
              <w:rPr>
                <w:rFonts w:ascii="Times New Roman" w:eastAsia="Times New Roman" w:hAnsi="Times New Roman" w:cs="Times New Roman"/>
                <w:sz w:val="23"/>
                <w:szCs w:val="23"/>
                <w:lang w:eastAsia="lt-LT"/>
              </w:rPr>
            </w:pPr>
            <w:r w:rsidRPr="00B55376">
              <w:rPr>
                <w:rFonts w:ascii="Times New Roman" w:eastAsia="Times New Roman" w:hAnsi="Times New Roman" w:cs="Times New Roman"/>
                <w:sz w:val="23"/>
                <w:szCs w:val="23"/>
                <w:lang w:eastAsia="lt-LT"/>
              </w:rPr>
              <w:t>Ar Perkančiosios organizacijos pirkimui suplanuota skirti lėšų suma ne daugiau kaip 187.683,00 Eur be PVM yra pakankama?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7E9F90" w14:textId="77777777" w:rsidR="00B55376" w:rsidRPr="007371F9" w:rsidRDefault="00B55376"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9CF063" w14:textId="41FDF298" w:rsidR="004602A1" w:rsidRPr="007371F9" w:rsidRDefault="008F6D9F" w:rsidP="004602A1">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yra pakankamai išsami, konkreti ir aiški bei neribojanti konkurencijos? Jeigu ne, nurodykite kurios vietos neišsamios, nekonkrečios, neaiškios, nepagrįstos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6F22A8" w:rsidRPr="007371F9" w14:paraId="362EDF42"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44AD89" w14:textId="77777777" w:rsidR="006F22A8" w:rsidRPr="007371F9" w:rsidRDefault="006F22A8"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156AB1" w14:textId="77777777" w:rsidR="00B55376" w:rsidRPr="00B55376" w:rsidRDefault="00B55376" w:rsidP="00B55376">
            <w:pPr>
              <w:spacing w:after="0" w:line="240" w:lineRule="auto"/>
              <w:jc w:val="both"/>
              <w:rPr>
                <w:rFonts w:ascii="Times New Roman" w:eastAsia="Times New Roman" w:hAnsi="Times New Roman" w:cs="Times New Roman"/>
                <w:sz w:val="23"/>
                <w:szCs w:val="23"/>
                <w:lang w:eastAsia="lt-LT"/>
              </w:rPr>
            </w:pPr>
            <w:r w:rsidRPr="00B55376">
              <w:rPr>
                <w:rFonts w:ascii="Times New Roman" w:eastAsia="Times New Roman" w:hAnsi="Times New Roman" w:cs="Times New Roman"/>
                <w:sz w:val="23"/>
                <w:szCs w:val="23"/>
                <w:lang w:eastAsia="lt-LT"/>
              </w:rPr>
              <w:t>Ar sutarties projekte nurodyti reikalavimai ir sąlygos yra išsamūs, konkretūs ir aiškūs?</w:t>
            </w:r>
          </w:p>
          <w:p w14:paraId="35C20C14" w14:textId="06AAD57B" w:rsidR="00E64B9C" w:rsidRPr="007371F9" w:rsidRDefault="00B55376" w:rsidP="00B55376">
            <w:pPr>
              <w:spacing w:after="0" w:line="240" w:lineRule="auto"/>
              <w:jc w:val="both"/>
              <w:rPr>
                <w:rFonts w:ascii="Times New Roman" w:eastAsia="Times New Roman" w:hAnsi="Times New Roman" w:cs="Times New Roman"/>
                <w:sz w:val="23"/>
                <w:szCs w:val="23"/>
                <w:lang w:eastAsia="lt-LT"/>
              </w:rPr>
            </w:pPr>
            <w:r w:rsidRPr="00B55376">
              <w:rPr>
                <w:rFonts w:ascii="Times New Roman" w:eastAsia="Times New Roman" w:hAnsi="Times New Roman" w:cs="Times New Roman"/>
                <w:sz w:val="23"/>
                <w:szCs w:val="23"/>
                <w:lang w:eastAsia="lt-LT"/>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5634A7" w14:textId="77777777" w:rsidR="006F22A8" w:rsidRPr="007371F9" w:rsidRDefault="006F22A8"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AD255" w14:textId="77777777" w:rsidR="00116992" w:rsidRDefault="00116992" w:rsidP="00CA399F">
      <w:pPr>
        <w:spacing w:after="0" w:line="240" w:lineRule="auto"/>
      </w:pPr>
      <w:r>
        <w:separator/>
      </w:r>
    </w:p>
  </w:endnote>
  <w:endnote w:type="continuationSeparator" w:id="0">
    <w:p w14:paraId="7BB40BF5" w14:textId="77777777" w:rsidR="00116992" w:rsidRDefault="00116992" w:rsidP="00CA399F">
      <w:pPr>
        <w:spacing w:after="0" w:line="240" w:lineRule="auto"/>
      </w:pPr>
      <w:r>
        <w:continuationSeparator/>
      </w:r>
    </w:p>
  </w:endnote>
  <w:endnote w:type="continuationNotice" w:id="1">
    <w:p w14:paraId="1D5FB14C" w14:textId="77777777" w:rsidR="00116992" w:rsidRDefault="001169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7177" w14:textId="77777777" w:rsidR="00116992" w:rsidRDefault="00116992" w:rsidP="00CA399F">
      <w:pPr>
        <w:spacing w:after="0" w:line="240" w:lineRule="auto"/>
      </w:pPr>
      <w:r>
        <w:separator/>
      </w:r>
    </w:p>
  </w:footnote>
  <w:footnote w:type="continuationSeparator" w:id="0">
    <w:p w14:paraId="491EACFA" w14:textId="77777777" w:rsidR="00116992" w:rsidRDefault="00116992" w:rsidP="00CA399F">
      <w:pPr>
        <w:spacing w:after="0" w:line="240" w:lineRule="auto"/>
      </w:pPr>
      <w:r>
        <w:continuationSeparator/>
      </w:r>
    </w:p>
  </w:footnote>
  <w:footnote w:type="continuationNotice" w:id="1">
    <w:p w14:paraId="581BCD05" w14:textId="77777777" w:rsidR="00116992" w:rsidRDefault="001169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935E1"/>
    <w:multiLevelType w:val="hybridMultilevel"/>
    <w:tmpl w:val="66DEBA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2"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1"/>
  </w:num>
  <w:num w:numId="2" w16cid:durableId="636885375">
    <w:abstractNumId w:val="16"/>
  </w:num>
  <w:num w:numId="3" w16cid:durableId="1900164223">
    <w:abstractNumId w:val="6"/>
  </w:num>
  <w:num w:numId="4" w16cid:durableId="1316715985">
    <w:abstractNumId w:val="19"/>
  </w:num>
  <w:num w:numId="5" w16cid:durableId="100073940">
    <w:abstractNumId w:val="17"/>
  </w:num>
  <w:num w:numId="6" w16cid:durableId="1600597088">
    <w:abstractNumId w:val="1"/>
  </w:num>
  <w:num w:numId="7" w16cid:durableId="1385719806">
    <w:abstractNumId w:val="15"/>
  </w:num>
  <w:num w:numId="8" w16cid:durableId="101612192">
    <w:abstractNumId w:val="2"/>
  </w:num>
  <w:num w:numId="9" w16cid:durableId="140081879">
    <w:abstractNumId w:val="13"/>
  </w:num>
  <w:num w:numId="10" w16cid:durableId="586305670">
    <w:abstractNumId w:val="20"/>
  </w:num>
  <w:num w:numId="11" w16cid:durableId="1418558647">
    <w:abstractNumId w:val="23"/>
  </w:num>
  <w:num w:numId="12" w16cid:durableId="1074164132">
    <w:abstractNumId w:val="7"/>
  </w:num>
  <w:num w:numId="13" w16cid:durableId="1408772663">
    <w:abstractNumId w:val="5"/>
  </w:num>
  <w:num w:numId="14" w16cid:durableId="2016296839">
    <w:abstractNumId w:val="3"/>
  </w:num>
  <w:num w:numId="15" w16cid:durableId="925116742">
    <w:abstractNumId w:val="18"/>
  </w:num>
  <w:num w:numId="16" w16cid:durableId="351036980">
    <w:abstractNumId w:val="12"/>
  </w:num>
  <w:num w:numId="17" w16cid:durableId="872419923">
    <w:abstractNumId w:val="10"/>
  </w:num>
  <w:num w:numId="18" w16cid:durableId="1005861454">
    <w:abstractNumId w:val="9"/>
  </w:num>
  <w:num w:numId="19" w16cid:durableId="652485099">
    <w:abstractNumId w:val="22"/>
  </w:num>
  <w:num w:numId="20" w16cid:durableId="1390228995">
    <w:abstractNumId w:val="0"/>
  </w:num>
  <w:num w:numId="21" w16cid:durableId="1551378944">
    <w:abstractNumId w:val="11"/>
  </w:num>
  <w:num w:numId="22" w16cid:durableId="1885100918">
    <w:abstractNumId w:val="8"/>
  </w:num>
  <w:num w:numId="23" w16cid:durableId="348414373">
    <w:abstractNumId w:val="4"/>
  </w:num>
  <w:num w:numId="24" w16cid:durableId="7866585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589D"/>
    <w:rsid w:val="000635AC"/>
    <w:rsid w:val="00064B42"/>
    <w:rsid w:val="000671FF"/>
    <w:rsid w:val="00071067"/>
    <w:rsid w:val="00076288"/>
    <w:rsid w:val="000A1CE9"/>
    <w:rsid w:val="000E213C"/>
    <w:rsid w:val="000E321C"/>
    <w:rsid w:val="000E3EBB"/>
    <w:rsid w:val="000E4896"/>
    <w:rsid w:val="0010395E"/>
    <w:rsid w:val="00103EAD"/>
    <w:rsid w:val="00116992"/>
    <w:rsid w:val="00123507"/>
    <w:rsid w:val="001332B0"/>
    <w:rsid w:val="001428EE"/>
    <w:rsid w:val="0014604C"/>
    <w:rsid w:val="00146443"/>
    <w:rsid w:val="0015179E"/>
    <w:rsid w:val="001521CE"/>
    <w:rsid w:val="0015446F"/>
    <w:rsid w:val="00160BDB"/>
    <w:rsid w:val="0018140C"/>
    <w:rsid w:val="00187237"/>
    <w:rsid w:val="001B61AF"/>
    <w:rsid w:val="001D7537"/>
    <w:rsid w:val="0020575D"/>
    <w:rsid w:val="00205968"/>
    <w:rsid w:val="0021694F"/>
    <w:rsid w:val="00216B64"/>
    <w:rsid w:val="00217143"/>
    <w:rsid w:val="002200D6"/>
    <w:rsid w:val="00223153"/>
    <w:rsid w:val="00224BA2"/>
    <w:rsid w:val="00225332"/>
    <w:rsid w:val="00230C33"/>
    <w:rsid w:val="00232256"/>
    <w:rsid w:val="00250041"/>
    <w:rsid w:val="00257005"/>
    <w:rsid w:val="0026414B"/>
    <w:rsid w:val="0026503C"/>
    <w:rsid w:val="00266313"/>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4F9A"/>
    <w:rsid w:val="003319AF"/>
    <w:rsid w:val="003403F2"/>
    <w:rsid w:val="003602EA"/>
    <w:rsid w:val="003615F5"/>
    <w:rsid w:val="00361DE0"/>
    <w:rsid w:val="003631C8"/>
    <w:rsid w:val="003667EF"/>
    <w:rsid w:val="00382E9F"/>
    <w:rsid w:val="00386999"/>
    <w:rsid w:val="003911C9"/>
    <w:rsid w:val="00391CD3"/>
    <w:rsid w:val="00395AE9"/>
    <w:rsid w:val="003A066C"/>
    <w:rsid w:val="003B155E"/>
    <w:rsid w:val="003B564C"/>
    <w:rsid w:val="003C4162"/>
    <w:rsid w:val="003D0D78"/>
    <w:rsid w:val="003D44B1"/>
    <w:rsid w:val="003D48CF"/>
    <w:rsid w:val="003E0DB8"/>
    <w:rsid w:val="003E1BA3"/>
    <w:rsid w:val="003E2C69"/>
    <w:rsid w:val="003F1601"/>
    <w:rsid w:val="003F2334"/>
    <w:rsid w:val="003F7A05"/>
    <w:rsid w:val="004009D2"/>
    <w:rsid w:val="00413126"/>
    <w:rsid w:val="00420563"/>
    <w:rsid w:val="0042469E"/>
    <w:rsid w:val="004309BC"/>
    <w:rsid w:val="004323D3"/>
    <w:rsid w:val="00437FCD"/>
    <w:rsid w:val="004456FE"/>
    <w:rsid w:val="00452688"/>
    <w:rsid w:val="00453DFF"/>
    <w:rsid w:val="004602A1"/>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630"/>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810B1"/>
    <w:rsid w:val="006824A2"/>
    <w:rsid w:val="00683551"/>
    <w:rsid w:val="00692BCC"/>
    <w:rsid w:val="006A1B3C"/>
    <w:rsid w:val="006A3716"/>
    <w:rsid w:val="006A4BD8"/>
    <w:rsid w:val="006B042C"/>
    <w:rsid w:val="006B2359"/>
    <w:rsid w:val="006C569D"/>
    <w:rsid w:val="006D377D"/>
    <w:rsid w:val="006E41A8"/>
    <w:rsid w:val="006E626E"/>
    <w:rsid w:val="006E7EC1"/>
    <w:rsid w:val="006F22A8"/>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A34DC"/>
    <w:rsid w:val="007B2B7E"/>
    <w:rsid w:val="007B6C97"/>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B64BE"/>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3182"/>
    <w:rsid w:val="00AC6B3F"/>
    <w:rsid w:val="00AC7599"/>
    <w:rsid w:val="00AD4C88"/>
    <w:rsid w:val="00AE35CC"/>
    <w:rsid w:val="00AE6C99"/>
    <w:rsid w:val="00AF2A61"/>
    <w:rsid w:val="00AF7912"/>
    <w:rsid w:val="00AF7EC6"/>
    <w:rsid w:val="00B17FC3"/>
    <w:rsid w:val="00B25E2D"/>
    <w:rsid w:val="00B55376"/>
    <w:rsid w:val="00B55E02"/>
    <w:rsid w:val="00B613B4"/>
    <w:rsid w:val="00B656EB"/>
    <w:rsid w:val="00B67561"/>
    <w:rsid w:val="00B703DB"/>
    <w:rsid w:val="00B724FC"/>
    <w:rsid w:val="00B808C8"/>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B768B"/>
    <w:rsid w:val="00CC0666"/>
    <w:rsid w:val="00CC49ED"/>
    <w:rsid w:val="00CC5B98"/>
    <w:rsid w:val="00CD6190"/>
    <w:rsid w:val="00CE6E75"/>
    <w:rsid w:val="00CE7DD2"/>
    <w:rsid w:val="00D01B2D"/>
    <w:rsid w:val="00D0384E"/>
    <w:rsid w:val="00D05C65"/>
    <w:rsid w:val="00D26EAC"/>
    <w:rsid w:val="00D33097"/>
    <w:rsid w:val="00D559C8"/>
    <w:rsid w:val="00D60A9F"/>
    <w:rsid w:val="00D80A42"/>
    <w:rsid w:val="00D82C74"/>
    <w:rsid w:val="00D85878"/>
    <w:rsid w:val="00D86427"/>
    <w:rsid w:val="00D86B85"/>
    <w:rsid w:val="00D915EB"/>
    <w:rsid w:val="00DA0AA0"/>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64B9C"/>
    <w:rsid w:val="00E71826"/>
    <w:rsid w:val="00E73766"/>
    <w:rsid w:val="00E7463A"/>
    <w:rsid w:val="00E82616"/>
    <w:rsid w:val="00E84F01"/>
    <w:rsid w:val="00E93ED5"/>
    <w:rsid w:val="00EB1C75"/>
    <w:rsid w:val="00EC0216"/>
    <w:rsid w:val="00EC112F"/>
    <w:rsid w:val="00ED24A9"/>
    <w:rsid w:val="00ED6064"/>
    <w:rsid w:val="00EF5C6A"/>
    <w:rsid w:val="00F06A21"/>
    <w:rsid w:val="00F10813"/>
    <w:rsid w:val="00F16DCA"/>
    <w:rsid w:val="00F2680D"/>
    <w:rsid w:val="00F32137"/>
    <w:rsid w:val="00F40856"/>
    <w:rsid w:val="00F41059"/>
    <w:rsid w:val="00F52747"/>
    <w:rsid w:val="00F52DE0"/>
    <w:rsid w:val="00F5777E"/>
    <w:rsid w:val="00F71E26"/>
    <w:rsid w:val="00F753C1"/>
    <w:rsid w:val="00F8162A"/>
    <w:rsid w:val="00F84987"/>
    <w:rsid w:val="00F86738"/>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9D7359-FC0A-4B9E-AB4D-57423B7584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1182</Words>
  <Characters>675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49</cp:revision>
  <cp:lastPrinted>2026-07-07T12:10:00Z</cp:lastPrinted>
  <dcterms:created xsi:type="dcterms:W3CDTF">2022-06-15T15:22:00Z</dcterms:created>
  <dcterms:modified xsi:type="dcterms:W3CDTF">2026-07-07T12:10:00Z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